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0001213900-26-075474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0001802457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Origin Materials,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333-257931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2457" TargetMode="External"/><Relationship Id="rId3" Type="http://schemas.openxmlformats.org/officeDocument/2006/relationships/hyperlink" Target="http://www.sec.gov/cgi-bin/browse-edgar?action=getcompany&amp;filenum=333-25793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235</Characters>
  <CharactersWithSpaces>254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